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DC3" w:rsidRDefault="00363DC3" w:rsidP="00A01F95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6</w:t>
      </w:r>
    </w:p>
    <w:p w:rsidR="00363DC3" w:rsidRDefault="00363DC3" w:rsidP="00A01F95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</w:p>
    <w:p w:rsidR="00363DC3" w:rsidRPr="00946E46" w:rsidRDefault="00363DC3" w:rsidP="00A01F95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946E46">
        <w:rPr>
          <w:rFonts w:ascii="Tahoma" w:hAnsi="Tahoma" w:cs="Tahoma"/>
          <w:b/>
          <w:bCs/>
        </w:rPr>
        <w:t>protokół z naprawy</w:t>
      </w:r>
    </w:p>
    <w:p w:rsidR="00363DC3" w:rsidRPr="00946E46" w:rsidRDefault="00363DC3" w:rsidP="00A01F95">
      <w:pPr>
        <w:jc w:val="center"/>
        <w:rPr>
          <w:rFonts w:ascii="Tahoma" w:hAnsi="Tahoma" w:cs="Tahoma"/>
        </w:rPr>
      </w:pPr>
      <w:r w:rsidRPr="00946E46">
        <w:rPr>
          <w:rFonts w:ascii="Tahoma" w:hAnsi="Tahoma" w:cs="Tahoma"/>
        </w:rPr>
        <w:t xml:space="preserve">                                              nr</w:t>
      </w:r>
    </w:p>
    <w:p w:rsidR="00363DC3" w:rsidRPr="00946E46" w:rsidRDefault="00363DC3" w:rsidP="00A01F95">
      <w:pPr>
        <w:jc w:val="center"/>
        <w:rPr>
          <w:rFonts w:ascii="Tahoma" w:hAnsi="Tahoma" w:cs="Tahom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819"/>
      </w:tblGrid>
      <w:tr w:rsidR="00363DC3" w:rsidRPr="00E556A4" w:rsidTr="00E556A4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Nazwa firmy</w:t>
            </w:r>
          </w:p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Klient – Nazwa firmy i adres lokalizacji</w:t>
            </w:r>
          </w:p>
        </w:tc>
      </w:tr>
      <w:tr w:rsidR="00363DC3" w:rsidRPr="00E556A4" w:rsidTr="00E556A4">
        <w:trPr>
          <w:trHeight w:val="2672"/>
        </w:trPr>
        <w:tc>
          <w:tcPr>
            <w:tcW w:w="4820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4819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  <w:p w:rsidR="00363DC3" w:rsidRPr="00F92A6B" w:rsidRDefault="00363DC3" w:rsidP="00560AA1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Przedsiębiorstwo Komunikacja Samochodowej S.A. w Poznaniu</w:t>
            </w:r>
          </w:p>
          <w:p w:rsidR="00363DC3" w:rsidRDefault="00363DC3" w:rsidP="00560AA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</w:t>
            </w:r>
            <w:r w:rsidRPr="00F92A6B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Piekary 19</w:t>
            </w:r>
          </w:p>
          <w:p w:rsidR="00363DC3" w:rsidRPr="00F92A6B" w:rsidRDefault="00363DC3" w:rsidP="00560AA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61-823 Poznań</w:t>
            </w:r>
          </w:p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363DC3" w:rsidRPr="00946E46" w:rsidRDefault="00363DC3" w:rsidP="00A01F95">
      <w:pPr>
        <w:rPr>
          <w:rFonts w:ascii="Tahoma" w:hAnsi="Tahoma" w:cs="Tahoma"/>
        </w:rPr>
      </w:pPr>
    </w:p>
    <w:p w:rsidR="00363DC3" w:rsidRPr="00946E46" w:rsidRDefault="00363DC3" w:rsidP="00A01F95">
      <w:pPr>
        <w:rPr>
          <w:rFonts w:ascii="Tahoma" w:hAnsi="Tahoma" w:cs="Tahoma"/>
        </w:rPr>
      </w:pPr>
      <w:r w:rsidRPr="00946E46">
        <w:rPr>
          <w:rFonts w:ascii="Tahoma" w:hAnsi="Tahoma" w:cs="Tahoma"/>
        </w:rPr>
        <w:t>Lista urządzeń objętych naprawą:</w:t>
      </w:r>
    </w:p>
    <w:p w:rsidR="00363DC3" w:rsidRPr="00946E46" w:rsidRDefault="00363DC3" w:rsidP="00A01F95">
      <w:pPr>
        <w:rPr>
          <w:rFonts w:ascii="Tahoma" w:hAnsi="Tahoma" w:cs="Tahom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1"/>
        <w:gridCol w:w="3051"/>
        <w:gridCol w:w="1903"/>
        <w:gridCol w:w="1840"/>
        <w:gridCol w:w="2264"/>
      </w:tblGrid>
      <w:tr w:rsidR="00363DC3" w:rsidRPr="00E556A4" w:rsidTr="00E556A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L.p.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Nazwa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Opis naprawy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Nr seryjny urządzenia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Ilość</w:t>
            </w:r>
          </w:p>
        </w:tc>
      </w:tr>
      <w:tr w:rsidR="00363DC3" w:rsidRPr="00E556A4" w:rsidTr="00E556A4">
        <w:tc>
          <w:tcPr>
            <w:tcW w:w="567" w:type="dxa"/>
            <w:tcBorders>
              <w:top w:val="nil"/>
              <w:bottom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363DC3" w:rsidRPr="00E556A4" w:rsidTr="00E556A4">
        <w:tc>
          <w:tcPr>
            <w:tcW w:w="567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363DC3" w:rsidRPr="00946E46" w:rsidRDefault="00363DC3" w:rsidP="00A01F95">
      <w:pPr>
        <w:rPr>
          <w:rFonts w:ascii="Tahoma" w:hAnsi="Tahoma" w:cs="Tahoma"/>
        </w:rPr>
      </w:pPr>
    </w:p>
    <w:p w:rsidR="00363DC3" w:rsidRPr="00946E46" w:rsidRDefault="00363DC3" w:rsidP="00FA3C6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 w:rsidRPr="00946E46">
        <w:rPr>
          <w:rFonts w:ascii="Tahoma" w:hAnsi="Tahoma" w:cs="Tahoma"/>
          <w:color w:val="000000"/>
        </w:rPr>
        <w:t>Niniejszym potwierdzam prawidłową pracę urządzeń / przekazanie urządzeń po naprawie w dniu ………………..</w:t>
      </w:r>
      <w:r>
        <w:rPr>
          <w:rFonts w:ascii="Tahoma" w:hAnsi="Tahoma" w:cs="Tahoma"/>
          <w:color w:val="000000"/>
        </w:rPr>
        <w:t xml:space="preserve"> o numerze zgłoszenia RMA ………</w:t>
      </w:r>
      <w:bookmarkStart w:id="0" w:name="_GoBack"/>
      <w:bookmarkEnd w:id="0"/>
    </w:p>
    <w:p w:rsidR="00363DC3" w:rsidRPr="00946E46" w:rsidRDefault="00363DC3" w:rsidP="00FA3C69">
      <w:pPr>
        <w:rPr>
          <w:rFonts w:ascii="Tahoma" w:hAnsi="Tahoma" w:cs="Tahoma"/>
        </w:rPr>
      </w:pPr>
      <w:r w:rsidRPr="00946E46">
        <w:rPr>
          <w:rFonts w:ascii="Tahoma" w:hAnsi="Tahoma" w:cs="Tahoma"/>
          <w:b/>
          <w:bCs/>
          <w:color w:val="FFFFFF"/>
        </w:rPr>
        <w:t>Przekazujący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1276"/>
        <w:gridCol w:w="1984"/>
        <w:gridCol w:w="1418"/>
        <w:gridCol w:w="3118"/>
      </w:tblGrid>
      <w:tr w:rsidR="00363DC3" w:rsidRPr="00E556A4" w:rsidTr="00E556A4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Przekazujący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Odbierający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Pieczęć firmowa odbierającego</w:t>
            </w:r>
          </w:p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363DC3" w:rsidRPr="00E556A4" w:rsidTr="00E556A4">
        <w:trPr>
          <w:trHeight w:val="135"/>
        </w:trPr>
        <w:tc>
          <w:tcPr>
            <w:tcW w:w="1843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Imię i Nazwisko</w:t>
            </w:r>
          </w:p>
        </w:tc>
        <w:tc>
          <w:tcPr>
            <w:tcW w:w="1276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Imię i Nazwisko</w:t>
            </w:r>
          </w:p>
        </w:tc>
        <w:tc>
          <w:tcPr>
            <w:tcW w:w="1418" w:type="dxa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18" w:type="dxa"/>
            <w:vMerge w:val="restart"/>
            <w:tcBorders>
              <w:top w:val="nil"/>
            </w:tcBorders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363DC3" w:rsidRPr="00E556A4" w:rsidTr="00E556A4">
        <w:trPr>
          <w:trHeight w:val="135"/>
        </w:trPr>
        <w:tc>
          <w:tcPr>
            <w:tcW w:w="1843" w:type="dxa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Data podpisania</w:t>
            </w:r>
          </w:p>
        </w:tc>
        <w:tc>
          <w:tcPr>
            <w:tcW w:w="1276" w:type="dxa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Data podpisania</w:t>
            </w:r>
          </w:p>
        </w:tc>
        <w:tc>
          <w:tcPr>
            <w:tcW w:w="1418" w:type="dxa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18" w:type="dxa"/>
            <w:vMerge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363DC3" w:rsidRPr="00E556A4" w:rsidTr="00E556A4">
        <w:tc>
          <w:tcPr>
            <w:tcW w:w="3119" w:type="dxa"/>
            <w:gridSpan w:val="2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Podpis</w:t>
            </w:r>
          </w:p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  <w:r w:rsidRPr="00E556A4">
              <w:rPr>
                <w:rFonts w:ascii="Tahoma" w:hAnsi="Tahoma" w:cs="Tahoma"/>
              </w:rPr>
              <w:t>Podpis</w:t>
            </w:r>
          </w:p>
        </w:tc>
        <w:tc>
          <w:tcPr>
            <w:tcW w:w="3118" w:type="dxa"/>
          </w:tcPr>
          <w:p w:rsidR="00363DC3" w:rsidRPr="00E556A4" w:rsidRDefault="00363DC3" w:rsidP="00E556A4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363DC3" w:rsidRPr="00946E46" w:rsidRDefault="00363DC3" w:rsidP="00A01F95">
      <w:pPr>
        <w:rPr>
          <w:rFonts w:ascii="Tahoma" w:hAnsi="Tahoma" w:cs="Tahoma"/>
        </w:rPr>
      </w:pPr>
    </w:p>
    <w:p w:rsidR="00363DC3" w:rsidRPr="00946E46" w:rsidRDefault="00363DC3" w:rsidP="00A01F95">
      <w:pPr>
        <w:rPr>
          <w:rFonts w:ascii="Tahoma" w:hAnsi="Tahoma" w:cs="Tahoma"/>
        </w:rPr>
      </w:pPr>
    </w:p>
    <w:p w:rsidR="00363DC3" w:rsidRPr="00946E46" w:rsidRDefault="00363DC3" w:rsidP="00A01F95">
      <w:pPr>
        <w:rPr>
          <w:rFonts w:ascii="Tahoma" w:hAnsi="Tahoma" w:cs="Tahoma"/>
        </w:rPr>
      </w:pPr>
      <w:r w:rsidRPr="00946E46">
        <w:rPr>
          <w:rFonts w:ascii="Tahoma" w:hAnsi="Tahoma" w:cs="Tahoma"/>
        </w:rPr>
        <w:t>Protokół został sporządzony w dwóch jednobrzmiących egzemplarzach, po jednym dla każdej ze stron.</w:t>
      </w:r>
    </w:p>
    <w:sectPr w:rsidR="00363DC3" w:rsidRPr="00946E46" w:rsidSect="005618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DC3" w:rsidRDefault="00363DC3">
      <w:r>
        <w:separator/>
      </w:r>
    </w:p>
  </w:endnote>
  <w:endnote w:type="continuationSeparator" w:id="0">
    <w:p w:rsidR="00363DC3" w:rsidRDefault="00363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DC3" w:rsidRDefault="00363DC3">
      <w:r>
        <w:separator/>
      </w:r>
    </w:p>
  </w:footnote>
  <w:footnote w:type="continuationSeparator" w:id="0">
    <w:p w:rsidR="00363DC3" w:rsidRDefault="00363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3" w:rsidRPr="00017B94" w:rsidRDefault="00363DC3" w:rsidP="00045C57">
    <w:pPr>
      <w:pStyle w:val="Header"/>
      <w:jc w:val="right"/>
      <w:rPr>
        <w:rFonts w:ascii="Tahoma" w:hAnsi="Tahoma" w:cs="Tahoma"/>
      </w:rPr>
    </w:pPr>
    <w:r w:rsidRPr="00017B94">
      <w:rPr>
        <w:rFonts w:ascii="Tahoma" w:hAnsi="Tahoma" w:cs="Tahoma"/>
      </w:rPr>
      <w:t>Oznaczenie sprawy: ZP/868/05/2017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F95"/>
    <w:rsid w:val="00017B94"/>
    <w:rsid w:val="00022D05"/>
    <w:rsid w:val="00045C57"/>
    <w:rsid w:val="00092E63"/>
    <w:rsid w:val="0018094D"/>
    <w:rsid w:val="00182533"/>
    <w:rsid w:val="001C572B"/>
    <w:rsid w:val="001D7548"/>
    <w:rsid w:val="0022356B"/>
    <w:rsid w:val="00226ECE"/>
    <w:rsid w:val="002A695A"/>
    <w:rsid w:val="00302107"/>
    <w:rsid w:val="00363DC3"/>
    <w:rsid w:val="003F5AF5"/>
    <w:rsid w:val="0053780F"/>
    <w:rsid w:val="00560AA1"/>
    <w:rsid w:val="005618BA"/>
    <w:rsid w:val="005B0DB4"/>
    <w:rsid w:val="005B662B"/>
    <w:rsid w:val="007C7EE9"/>
    <w:rsid w:val="008A40FE"/>
    <w:rsid w:val="008B4E74"/>
    <w:rsid w:val="008D7BB0"/>
    <w:rsid w:val="008F27B8"/>
    <w:rsid w:val="00902E1D"/>
    <w:rsid w:val="00905345"/>
    <w:rsid w:val="00946E46"/>
    <w:rsid w:val="009B6E32"/>
    <w:rsid w:val="00A01F95"/>
    <w:rsid w:val="00A34006"/>
    <w:rsid w:val="00B375BE"/>
    <w:rsid w:val="00C04471"/>
    <w:rsid w:val="00D227C2"/>
    <w:rsid w:val="00D52077"/>
    <w:rsid w:val="00DC556C"/>
    <w:rsid w:val="00DE4EED"/>
    <w:rsid w:val="00DF0819"/>
    <w:rsid w:val="00E3386E"/>
    <w:rsid w:val="00E556A4"/>
    <w:rsid w:val="00F92A6B"/>
    <w:rsid w:val="00FA3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8B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1F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45C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572B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045C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572B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103</Words>
  <Characters>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naprawy</dc:title>
  <dc:subject/>
  <dc:creator>JUSTYNA CIENKA</dc:creator>
  <cp:keywords/>
  <dc:description/>
  <cp:lastModifiedBy>justyna.cienka</cp:lastModifiedBy>
  <cp:revision>3</cp:revision>
  <cp:lastPrinted>2017-06-23T07:42:00Z</cp:lastPrinted>
  <dcterms:created xsi:type="dcterms:W3CDTF">2017-06-20T07:48:00Z</dcterms:created>
  <dcterms:modified xsi:type="dcterms:W3CDTF">2017-06-23T07:50:00Z</dcterms:modified>
</cp:coreProperties>
</file>